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E05C75" w:rsidRPr="003C7CAD" w:rsidTr="0095141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5141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9514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6325D3"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520650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6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2024年设备更新-北京市西城区棉花胡同幼儿园-教学设备-棉幼主园、七条分园幼儿水杯柜更新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6325D3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8"/>
              </w:rPr>
            </w:pPr>
            <w:r w:rsidRPr="006325D3">
              <w:rPr>
                <w:rFonts w:ascii="宋体" w:eastAsia="宋体" w:hAnsi="宋体" w:cs="宋体" w:hint="eastAsia"/>
                <w:kern w:val="0"/>
                <w:sz w:val="15"/>
                <w:szCs w:val="18"/>
              </w:rPr>
              <w:t>北京市西城区棉花胡同幼儿园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20650" w:rsidRPr="003C7CAD" w:rsidTr="009468D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0650" w:rsidRPr="00520650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650"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0650" w:rsidRPr="00520650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650"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520650" w:rsidRPr="003C7CAD" w:rsidTr="009468D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0650" w:rsidRPr="00520650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650"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0650" w:rsidRPr="00520650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650"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650" w:rsidRPr="003C7CAD" w:rsidRDefault="00520650" w:rsidP="005206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3F454F">
        <w:trPr>
          <w:trHeight w:hRule="exact" w:val="295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05C75" w:rsidRPr="003C7CAD" w:rsidTr="003F454F">
        <w:trPr>
          <w:trHeight w:hRule="exact" w:val="100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7B" w:rsidRPr="003C7CAD" w:rsidRDefault="004F2584" w:rsidP="006325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25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通过该项目的实施，完成了幼儿园班级水杯柜的更新，彻底解决了因年久老化而产生的安全隐患，保障幼儿在园的活动安全，向幼儿提供优质的设施设备。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F258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通过项目的实施，</w:t>
            </w:r>
            <w:r w:rsidRPr="004F25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选择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4F25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符合幼儿园的高标准材料，环保安全结实，有效提升家具的安全性和美观性</w:t>
            </w:r>
          </w:p>
        </w:tc>
      </w:tr>
      <w:tr w:rsidR="00E05C75" w:rsidRPr="003C7CAD" w:rsidTr="0036465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E6EEC" w:rsidRPr="003C7CAD" w:rsidTr="003F454F">
        <w:trPr>
          <w:trHeight w:hRule="exact" w:val="4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77DAE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277DAE" w:rsidRPr="00277DA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幼儿水杯柜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277DAE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277DAE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3C7CAD" w:rsidRDefault="00BE6EEC" w:rsidP="00BE6E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3F454F">
        <w:trPr>
          <w:trHeight w:hRule="exact" w:val="1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F454F">
        <w:trPr>
          <w:trHeight w:hRule="exact" w:val="1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F454F">
        <w:trPr>
          <w:trHeight w:hRule="exact" w:val="11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BE6EEC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277DAE" w:rsidRPr="00277DA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选择符合幼儿园的高标准材料，环保安全结实，有效提升家具的安全性和美观性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277DAE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277DAE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E6EE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3F454F">
        <w:trPr>
          <w:trHeight w:hRule="exact" w:val="1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000D06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F454F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277DAE">
        <w:trPr>
          <w:trHeight w:hRule="exact" w:val="9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BE6EE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77DAE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277DAE" w:rsidRPr="00277DA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项目资金下达后进行采购，三个月内完成采购并投入使用。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277DAE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277DAE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3F454F">
        <w:trPr>
          <w:trHeight w:hRule="exact" w:val="1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F454F">
        <w:trPr>
          <w:trHeight w:hRule="exact" w:val="1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8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00D06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277DAE" w:rsidRPr="00277DA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严格控制项目总金额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723E0B" w:rsidRDefault="00277DAE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7DA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277DAE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7DA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≤4.55万元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3F454F">
        <w:trPr>
          <w:trHeight w:hRule="exact" w:val="1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F454F">
        <w:trPr>
          <w:trHeight w:hRule="exact" w:val="1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F454F">
        <w:trPr>
          <w:trHeight w:hRule="exact" w:val="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B9473F">
        <w:trPr>
          <w:trHeight w:hRule="exact" w:val="12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77DAE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B9473F" w:rsidRPr="00B947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改善水杯柜的安全隐患问题，提高安全质量，给孩子提供美观、安全的家具</w:t>
            </w:r>
            <w:r w:rsidR="00B947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9473F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9473F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F454F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F454F">
        <w:trPr>
          <w:trHeight w:hRule="exact" w:val="1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F454F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473F" w:rsidRPr="003C7CAD" w:rsidTr="00B9473F">
        <w:trPr>
          <w:trHeight w:hRule="exact" w:val="7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B947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师生及家长满意度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947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947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9473F" w:rsidRPr="003C7CAD" w:rsidTr="003F454F">
        <w:trPr>
          <w:trHeight w:hRule="exact" w:val="1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473F" w:rsidRPr="003C7CAD" w:rsidTr="003F454F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473F" w:rsidRPr="003C7CAD" w:rsidTr="00364650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73F" w:rsidRPr="003C7CAD" w:rsidRDefault="00B9473F" w:rsidP="00B94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201" w:rsidRDefault="00A93201" w:rsidP="00E05C75">
      <w:r>
        <w:separator/>
      </w:r>
    </w:p>
  </w:endnote>
  <w:endnote w:type="continuationSeparator" w:id="0">
    <w:p w:rsidR="00A93201" w:rsidRDefault="00A93201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7719CD" w:rsidRDefault="00E05C75">
    <w:pPr>
      <w:pStyle w:val="a5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83417B" w:rsidRDefault="00E05C75" w:rsidP="0083417B">
    <w:pPr>
      <w:pStyle w:val="a5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B97097" w:rsidRPr="00B97097">
      <w:rPr>
        <w:rFonts w:ascii="宋体" w:hAnsi="宋体"/>
        <w:noProof/>
        <w:sz w:val="28"/>
        <w:szCs w:val="28"/>
        <w:lang w:val="zh-CN"/>
      </w:rPr>
      <w:t>-</w:t>
    </w:r>
    <w:r w:rsidR="00B97097">
      <w:rPr>
        <w:rFonts w:ascii="宋体" w:hAnsi="宋体"/>
        <w:noProof/>
        <w:sz w:val="28"/>
        <w:szCs w:val="28"/>
      </w:rPr>
      <w:t xml:space="preserve"> 2 -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Default="00E05C7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201" w:rsidRDefault="00A93201" w:rsidP="00E05C75">
      <w:r>
        <w:separator/>
      </w:r>
    </w:p>
  </w:footnote>
  <w:footnote w:type="continuationSeparator" w:id="0">
    <w:p w:rsidR="00A93201" w:rsidRDefault="00A93201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0D06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1360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505"/>
    <w:rsid w:val="00272F27"/>
    <w:rsid w:val="00273F1E"/>
    <w:rsid w:val="0027612A"/>
    <w:rsid w:val="00276851"/>
    <w:rsid w:val="00277DAE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3532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4650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0D57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454F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46FBC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1C78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2584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650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6A88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25D3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3005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3E0B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13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4EEE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38DE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3201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AD7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73F"/>
    <w:rsid w:val="00B94900"/>
    <w:rsid w:val="00B9533E"/>
    <w:rsid w:val="00B97097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3A20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6EEC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01D8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5A24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3AF8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1E82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5AFE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13AD4"/>
  <w15:docId w15:val="{890A5FDD-1F6C-44AB-8EE6-A71A2B18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C7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F454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F45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lenovo</cp:lastModifiedBy>
  <cp:revision>5</cp:revision>
  <cp:lastPrinted>2025-03-25T02:44:00Z</cp:lastPrinted>
  <dcterms:created xsi:type="dcterms:W3CDTF">2025-03-25T00:27:00Z</dcterms:created>
  <dcterms:modified xsi:type="dcterms:W3CDTF">2025-08-25T02:48:00Z</dcterms:modified>
</cp:coreProperties>
</file>