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A513F4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A513F4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B10426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1042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</w:t>
            </w:r>
            <w:proofErr w:type="gramStart"/>
            <w:r w:rsidRPr="00B1042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B1042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-北京市西城区棉花胡同幼儿园-“六一”国际儿童节慰问</w:t>
            </w:r>
          </w:p>
        </w:tc>
      </w:tr>
      <w:tr w:rsidR="00A513F4" w:rsidRPr="003C7CAD" w:rsidTr="00662869">
        <w:trPr>
          <w:trHeight w:hRule="exact" w:val="35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B10426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2869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北京市西城区棉花胡同</w:t>
            </w:r>
            <w:r w:rsidR="00A513F4" w:rsidRPr="00662869">
              <w:rPr>
                <w:rFonts w:ascii="宋体" w:eastAsia="宋体" w:hAnsi="宋体" w:cs="宋体" w:hint="eastAsia"/>
                <w:kern w:val="0"/>
                <w:sz w:val="16"/>
                <w:szCs w:val="18"/>
              </w:rPr>
              <w:t>儿园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513F4" w:rsidRPr="003C7CAD" w:rsidTr="006271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B10426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A513F4" w:rsidP="00A513F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A513F4" w:rsidRPr="003C7CAD" w:rsidTr="006271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B10426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A513F4" w:rsidP="00A513F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0E2039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E2039">
              <w:rPr>
                <w:rFonts w:ascii="宋体" w:eastAsia="宋体" w:hAnsi="宋体" w:cs="宋体"/>
                <w:kern w:val="0"/>
                <w:sz w:val="18"/>
                <w:szCs w:val="18"/>
              </w:rPr>
              <w:t>1.00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513F4" w:rsidRPr="003C7CAD" w:rsidTr="0095141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513F4" w:rsidRPr="003C7CAD" w:rsidTr="00D523DE">
        <w:trPr>
          <w:trHeight w:hRule="exact" w:val="79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A513F4" w:rsidRDefault="00A513F4" w:rsidP="00A513F4">
            <w:pPr>
              <w:adjustRightInd w:val="0"/>
              <w:snapToGrid w:val="0"/>
              <w:rPr>
                <w:sz w:val="18"/>
              </w:rPr>
            </w:pPr>
            <w:r w:rsidRPr="00A513F4">
              <w:rPr>
                <w:rFonts w:hint="eastAsia"/>
                <w:sz w:val="18"/>
              </w:rPr>
              <w:t>目标</w:t>
            </w:r>
            <w:r w:rsidRPr="00A513F4">
              <w:rPr>
                <w:rFonts w:hint="eastAsia"/>
                <w:sz w:val="18"/>
              </w:rPr>
              <w:t>1</w:t>
            </w:r>
            <w:r w:rsidRPr="00A513F4">
              <w:rPr>
                <w:rFonts w:hint="eastAsia"/>
                <w:sz w:val="18"/>
              </w:rPr>
              <w:t>：通过此项经费投入，通过购置玩具、图书，组织幼儿开展丰富的游戏活动、教育活动等，感受节日的快乐，促进幼儿的全面发展。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Pr="00A513F4" w:rsidRDefault="00A513F4" w:rsidP="00A513F4">
            <w:pPr>
              <w:adjustRightInd w:val="0"/>
              <w:snapToGrid w:val="0"/>
              <w:rPr>
                <w:sz w:val="18"/>
              </w:rPr>
            </w:pPr>
            <w:r w:rsidRPr="00A513F4">
              <w:rPr>
                <w:rFonts w:hint="eastAsia"/>
                <w:sz w:val="18"/>
              </w:rPr>
              <w:t>购置了玩具、图书，组织幼儿开展了丰富的游戏活动、教育活动，幼儿感受到了节日的快乐，并在活动中获得发展。</w:t>
            </w:r>
          </w:p>
        </w:tc>
      </w:tr>
      <w:tr w:rsidR="00A513F4" w:rsidRPr="003C7CAD" w:rsidTr="00A513F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513F4" w:rsidRPr="003C7CAD" w:rsidTr="00A513F4">
        <w:trPr>
          <w:trHeight w:hRule="exact" w:val="4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采购图书玩具等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6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图书玩具符合幼儿身心发展需要。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Default="00A513F4" w:rsidP="00A513F4">
            <w:r w:rsidRPr="00097BC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Default="00A513F4" w:rsidP="00A513F4">
            <w:r w:rsidRPr="00097BC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4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年11月完成购买支付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A513F4" w:rsidRPr="004C24D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13F4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A513F4" w:rsidRPr="004C24D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C24DD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4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图书玩具款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A68D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13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9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通过图书玩具的购置让幼儿渡过一个充实快乐的节日。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1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1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1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58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A513F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促进幼儿身心发展需要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513F4" w:rsidRPr="003C7CAD" w:rsidTr="00D523DE">
        <w:trPr>
          <w:trHeight w:hRule="exact" w:val="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D523DE">
        <w:trPr>
          <w:trHeight w:hRule="exact" w:val="153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513F4" w:rsidRPr="003C7CAD" w:rsidTr="00A513F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9A584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3F4" w:rsidRPr="003C7CAD" w:rsidRDefault="00A513F4" w:rsidP="00A513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7F4" w:rsidRDefault="005567F4" w:rsidP="00E05C75">
      <w:r>
        <w:separator/>
      </w:r>
    </w:p>
  </w:endnote>
  <w:endnote w:type="continuationSeparator" w:id="0">
    <w:p w:rsidR="005567F4" w:rsidRDefault="005567F4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CA4746" w:rsidRPr="00CA4746">
      <w:rPr>
        <w:rFonts w:ascii="宋体" w:hAnsi="宋体"/>
        <w:noProof/>
        <w:sz w:val="28"/>
        <w:szCs w:val="28"/>
        <w:lang w:val="zh-CN"/>
      </w:rPr>
      <w:t>-</w:t>
    </w:r>
    <w:r w:rsidR="00CA4746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7F4" w:rsidRDefault="005567F4" w:rsidP="00E05C75">
      <w:r>
        <w:separator/>
      </w:r>
    </w:p>
  </w:footnote>
  <w:footnote w:type="continuationSeparator" w:id="0">
    <w:p w:rsidR="005567F4" w:rsidRDefault="005567F4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353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7F4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869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234D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5844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13F4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6A8E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4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4746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3DE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ABB548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4</cp:revision>
  <dcterms:created xsi:type="dcterms:W3CDTF">2025-03-21T05:12:00Z</dcterms:created>
  <dcterms:modified xsi:type="dcterms:W3CDTF">2025-08-25T02:45:00Z</dcterms:modified>
</cp:coreProperties>
</file>