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128"/>
        <w:gridCol w:w="429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EC3878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C38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设备新购-北京市西城区棉花胡同幼儿园-教育设备设施</w:t>
            </w:r>
          </w:p>
        </w:tc>
      </w:tr>
      <w:tr w:rsidR="00FF566A" w:rsidRPr="003C7CAD" w:rsidTr="00EC3878">
        <w:trPr>
          <w:trHeight w:hRule="exact" w:val="380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EC3878" w:rsidRDefault="00EC3878" w:rsidP="00EC387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EC3878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北京市西城区棉花胡同幼儿园</w:t>
            </w: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周微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3811877027</w:t>
            </w: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0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C3878">
              <w:rPr>
                <w:rFonts w:ascii="宋体" w:eastAsia="宋体" w:hAnsi="宋体" w:cs="宋体"/>
                <w:kern w:val="0"/>
                <w:sz w:val="18"/>
                <w:szCs w:val="18"/>
              </w:rPr>
              <w:t>5.93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C3878">
              <w:rPr>
                <w:rFonts w:ascii="宋体" w:eastAsia="宋体" w:hAnsi="宋体" w:cs="宋体"/>
                <w:kern w:val="0"/>
                <w:sz w:val="18"/>
                <w:szCs w:val="18"/>
              </w:rPr>
              <w:t>5.93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0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C3878">
              <w:rPr>
                <w:rFonts w:ascii="宋体" w:eastAsia="宋体" w:hAnsi="宋体" w:cs="宋体"/>
                <w:kern w:val="0"/>
                <w:sz w:val="18"/>
                <w:szCs w:val="18"/>
              </w:rPr>
              <w:t>5.93</w:t>
            </w: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C3878">
              <w:rPr>
                <w:rFonts w:ascii="宋体" w:eastAsia="宋体" w:hAnsi="宋体" w:cs="宋体"/>
                <w:kern w:val="0"/>
                <w:sz w:val="18"/>
                <w:szCs w:val="18"/>
              </w:rPr>
              <w:t>5.93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2C79CE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EC387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C38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目标1：解决了我园目前半日小班改整日小班的需求难题，满足幼儿园班级全方位的使用需求。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C3878" w:rsidP="0054442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通过项目的实施，我园半日班完成改造，现已投入使用。</w:t>
            </w:r>
          </w:p>
        </w:tc>
      </w:tr>
      <w:tr w:rsidR="00FF566A" w:rsidRPr="003C7CAD" w:rsidTr="00EC387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A6E36" w:rsidRPr="003C7CAD" w:rsidTr="00EC3878">
        <w:trPr>
          <w:trHeight w:hRule="exact" w:val="6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：购置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套的触控一体机设备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35000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35000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6E36" w:rsidRPr="003C7CAD" w:rsidTr="00EC3878">
        <w:trPr>
          <w:trHeight w:hRule="exact" w:val="7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：小班床八组，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6E36" w:rsidRPr="003C7CAD" w:rsidTr="00EC3878">
        <w:trPr>
          <w:trHeight w:hRule="exact" w:val="7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：文件柜、更衣柜各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3100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3100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6E36" w:rsidRPr="003C7CAD" w:rsidTr="00EC3878">
        <w:trPr>
          <w:trHeight w:hRule="exact" w:val="7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：设备验收合格并正常运行率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A6E36" w:rsidRPr="003C7CAD" w:rsidTr="00E746A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A6E36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：设备年平均故障率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2%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E36" w:rsidRDefault="00FA6E36" w:rsidP="00FA6E3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2%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E36" w:rsidRPr="003C7CAD" w:rsidRDefault="00F3021E" w:rsidP="00FA6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544423">
        <w:trPr>
          <w:trHeight w:hRule="exact" w:val="14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C3878" w:rsidRPr="003C7CAD" w:rsidTr="00EC3878">
        <w:trPr>
          <w:trHeight w:hRule="exact" w:val="6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C3878" w:rsidRDefault="00EC3878" w:rsidP="00EC3878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：资金下达后完成采购，并投入使用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78" w:rsidRDefault="00EC3878" w:rsidP="00EC387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C3878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F3021E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F3021E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F3021E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C3878" w:rsidRPr="003C7CAD" w:rsidTr="00EC3878">
        <w:trPr>
          <w:trHeight w:hRule="exact" w:val="6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C3878" w:rsidRDefault="00EC3878" w:rsidP="00EC3878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：严格控制项目总金额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78" w:rsidRDefault="00EC3878" w:rsidP="00EC387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rFonts w:hint="eastAsia"/>
                <w:sz w:val="18"/>
                <w:szCs w:val="18"/>
              </w:rPr>
              <w:t>5.93</w:t>
            </w:r>
            <w:r>
              <w:rPr>
                <w:rFonts w:hint="eastAsia"/>
                <w:sz w:val="18"/>
                <w:szCs w:val="18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C387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≤5.93万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F3021E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F3021E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F3021E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44423">
        <w:trPr>
          <w:trHeight w:hRule="exact" w:val="1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C3878" w:rsidRPr="003C7CAD" w:rsidTr="00544423">
        <w:trPr>
          <w:trHeight w:hRule="exact" w:val="4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C3878" w:rsidRDefault="00EC3878" w:rsidP="00F3021E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</w:t>
            </w:r>
            <w:r w:rsidR="00F3021E">
              <w:rPr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78" w:rsidRDefault="00EC3878" w:rsidP="00EC3878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544423">
        <w:trPr>
          <w:trHeight w:hRule="exact" w:val="1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F461F" w:rsidRPr="003C7CAD" w:rsidTr="002979F8">
        <w:trPr>
          <w:trHeight w:hRule="exact" w:val="15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2F461F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2F461F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2F461F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2F461F" w:rsidRPr="003C7CAD" w:rsidRDefault="002F461F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461F" w:rsidRDefault="002F461F" w:rsidP="00F3021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</w:t>
            </w:r>
            <w:r w:rsidR="00F3021E" w:rsidRPr="00F3021E">
              <w:rPr>
                <w:rFonts w:hint="eastAsia"/>
                <w:sz w:val="18"/>
                <w:szCs w:val="18"/>
              </w:rPr>
              <w:t>选择产品工作稳定可靠、售后服务好。有利于我园教育教学工作的提高，有利于提高我园的社会影响力。</w:t>
            </w:r>
            <w:r w:rsidR="00F3021E">
              <w:rPr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1F" w:rsidRDefault="002F461F" w:rsidP="002F46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2F461F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F3021E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F3021E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F3021E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C3878" w:rsidRPr="003C7CAD" w:rsidTr="00544423">
        <w:trPr>
          <w:trHeight w:hRule="exact" w:val="3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C3878" w:rsidRDefault="00EC3878" w:rsidP="00EC387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</w:t>
            </w:r>
            <w:r w:rsidR="002F461F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878" w:rsidRDefault="00EC3878" w:rsidP="00EC3878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878" w:rsidRPr="003C7CAD" w:rsidRDefault="00EC3878" w:rsidP="00EC387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979F8">
        <w:trPr>
          <w:trHeight w:hRule="exact" w:val="1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979F8">
        <w:trPr>
          <w:trHeight w:hRule="exact" w:val="1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F461F" w:rsidRPr="003C7CAD" w:rsidTr="002F461F">
        <w:trPr>
          <w:trHeight w:hRule="exact" w:val="7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2F461F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2F461F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2F461F" w:rsidRPr="003C7CAD" w:rsidRDefault="002F461F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2F461F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F461F" w:rsidRDefault="002F461F" w:rsidP="002F461F"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指标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：师生及家长抽样满意度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1F" w:rsidRDefault="002F461F" w:rsidP="002F461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2F461F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F461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F3021E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F3021E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461F" w:rsidRPr="003C7CAD" w:rsidRDefault="00182E9C" w:rsidP="002F46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EC387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3021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9ED" w:rsidRDefault="007339ED" w:rsidP="00FF566A">
      <w:r>
        <w:separator/>
      </w:r>
    </w:p>
  </w:endnote>
  <w:endnote w:type="continuationSeparator" w:id="0">
    <w:p w:rsidR="007339ED" w:rsidRDefault="007339ED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9ED" w:rsidRDefault="007339ED" w:rsidP="00FF566A">
      <w:r>
        <w:separator/>
      </w:r>
    </w:p>
  </w:footnote>
  <w:footnote w:type="continuationSeparator" w:id="0">
    <w:p w:rsidR="007339ED" w:rsidRDefault="007339ED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E9C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78D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9F8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61F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290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423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9ED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9A6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3878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21E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E36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9C2CA"/>
  <w15:docId w15:val="{259773DA-2CA2-4940-893C-05B32B576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979F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979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lenovo</cp:lastModifiedBy>
  <cp:revision>10</cp:revision>
  <cp:lastPrinted>2024-03-15T02:24:00Z</cp:lastPrinted>
  <dcterms:created xsi:type="dcterms:W3CDTF">2023-03-01T08:22:00Z</dcterms:created>
  <dcterms:modified xsi:type="dcterms:W3CDTF">2024-03-15T02:24:00Z</dcterms:modified>
</cp:coreProperties>
</file>